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1A" w:rsidRDefault="003A091A" w:rsidP="00843F08">
      <w:pPr>
        <w:jc w:val="center"/>
        <w:rPr>
          <w:b/>
          <w:sz w:val="32"/>
          <w:szCs w:val="32"/>
        </w:rPr>
      </w:pPr>
    </w:p>
    <w:p w:rsidR="003A091A" w:rsidRDefault="003A091A" w:rsidP="00843F08">
      <w:pPr>
        <w:jc w:val="center"/>
        <w:rPr>
          <w:b/>
          <w:sz w:val="32"/>
          <w:szCs w:val="32"/>
        </w:rPr>
      </w:pPr>
    </w:p>
    <w:p w:rsidR="003A091A" w:rsidRDefault="003A091A" w:rsidP="00843F08">
      <w:pPr>
        <w:jc w:val="center"/>
        <w:rPr>
          <w:b/>
          <w:sz w:val="32"/>
          <w:szCs w:val="32"/>
        </w:rPr>
      </w:pPr>
    </w:p>
    <w:p w:rsidR="00843F08" w:rsidRDefault="00843F08" w:rsidP="00843F08">
      <w:pPr>
        <w:jc w:val="center"/>
        <w:rPr>
          <w:b/>
          <w:sz w:val="32"/>
          <w:szCs w:val="32"/>
        </w:rPr>
      </w:pPr>
      <w:r>
        <w:rPr>
          <w:b/>
          <w:sz w:val="32"/>
          <w:szCs w:val="32"/>
        </w:rPr>
        <w:t>BERKELEY PEDIATRIC MEDICAL GROUP, INC.</w:t>
      </w:r>
    </w:p>
    <w:p w:rsidR="00843F08" w:rsidRDefault="00843F08" w:rsidP="00843F08">
      <w:pPr>
        <w:jc w:val="center"/>
        <w:rPr>
          <w:b/>
          <w:sz w:val="28"/>
          <w:szCs w:val="28"/>
        </w:rPr>
      </w:pPr>
      <w:r w:rsidRPr="008E75C0">
        <w:rPr>
          <w:b/>
          <w:sz w:val="28"/>
          <w:szCs w:val="28"/>
        </w:rPr>
        <w:t>Minimal vaccine schedule</w:t>
      </w:r>
    </w:p>
    <w:p w:rsidR="00843F08" w:rsidRDefault="00843F08" w:rsidP="00843F08">
      <w:pPr>
        <w:jc w:val="center"/>
        <w:rPr>
          <w:b/>
          <w:sz w:val="28"/>
          <w:szCs w:val="28"/>
        </w:rPr>
      </w:pPr>
    </w:p>
    <w:p w:rsidR="00843F08" w:rsidRDefault="00843F08" w:rsidP="00843F08">
      <w:pPr>
        <w:rPr>
          <w:b/>
          <w:sz w:val="24"/>
          <w:szCs w:val="24"/>
        </w:rPr>
      </w:pPr>
      <w:r>
        <w:rPr>
          <w:b/>
          <w:sz w:val="24"/>
          <w:szCs w:val="24"/>
        </w:rPr>
        <w:t xml:space="preserve">The doctors of Berkeley Pediatrics recommend that our patients receive all routine vaccines as scheduled.  This practice protects both your children and the community from potentially dangerous and preventable disease.  Any delay or prolongation of the routine schedule risks reducing immunity, contracting disease, serious illness and the possibility of death or disability.  If a vaccine requires more than one dose, only partial protection is afforded prior to the completion of the series.  For example, protection against </w:t>
      </w:r>
      <w:proofErr w:type="spellStart"/>
      <w:r>
        <w:rPr>
          <w:b/>
          <w:sz w:val="24"/>
          <w:szCs w:val="24"/>
        </w:rPr>
        <w:t>pertussis</w:t>
      </w:r>
      <w:proofErr w:type="spellEnd"/>
      <w:r>
        <w:rPr>
          <w:b/>
          <w:sz w:val="24"/>
          <w:szCs w:val="24"/>
        </w:rPr>
        <w:t xml:space="preserve"> (whooping cough, an especially serious illness for young children) only reaches 90% after completing the first three doses of </w:t>
      </w:r>
      <w:proofErr w:type="spellStart"/>
      <w:r>
        <w:rPr>
          <w:b/>
          <w:sz w:val="24"/>
          <w:szCs w:val="24"/>
        </w:rPr>
        <w:t>DTaP</w:t>
      </w:r>
      <w:proofErr w:type="spellEnd"/>
      <w:r>
        <w:rPr>
          <w:b/>
          <w:sz w:val="24"/>
          <w:szCs w:val="24"/>
        </w:rPr>
        <w:t>.</w:t>
      </w:r>
    </w:p>
    <w:p w:rsidR="00843F08" w:rsidRDefault="00843F08" w:rsidP="00843F08">
      <w:pPr>
        <w:rPr>
          <w:b/>
          <w:sz w:val="24"/>
          <w:szCs w:val="24"/>
        </w:rPr>
      </w:pPr>
      <w:r>
        <w:rPr>
          <w:b/>
          <w:sz w:val="24"/>
          <w:szCs w:val="24"/>
        </w:rPr>
        <w:t>We respect that some of our families wish to pursue alternative schedules of immunization or wish to split up the dates of administration.  While we cannot recommend such schedules as there is no scientific evidence that they are safe or effective, we will work with you and your children to accommodate your wishes.  We do, however, wish to stress that there is a minimum number of immunizations your child must receive by certain ages, as listed below, for us to agree to keep your child in our practice.  In addition, if you will be travelling, the risk of certain illnesses increases and you should seriously consider vaccines such as Hepatitis A and B.</w:t>
      </w:r>
    </w:p>
    <w:p w:rsidR="00843F08" w:rsidRDefault="00843F08" w:rsidP="00843F08">
      <w:pPr>
        <w:rPr>
          <w:b/>
          <w:sz w:val="24"/>
          <w:szCs w:val="24"/>
        </w:rPr>
      </w:pPr>
      <w:r>
        <w:rPr>
          <w:b/>
          <w:sz w:val="24"/>
          <w:szCs w:val="24"/>
        </w:rPr>
        <w:t>In order to remain a patient at Berkeley Pediatrics your child must have received:</w:t>
      </w:r>
    </w:p>
    <w:p w:rsidR="00843F08" w:rsidRDefault="00843F08" w:rsidP="00843F08">
      <w:pPr>
        <w:rPr>
          <w:b/>
          <w:sz w:val="24"/>
          <w:szCs w:val="24"/>
        </w:rPr>
      </w:pPr>
      <w:r>
        <w:rPr>
          <w:b/>
          <w:sz w:val="24"/>
          <w:szCs w:val="24"/>
        </w:rPr>
        <w:t xml:space="preserve">By 3 months </w:t>
      </w:r>
      <w:proofErr w:type="spellStart"/>
      <w:proofErr w:type="gramStart"/>
      <w:r>
        <w:rPr>
          <w:b/>
          <w:sz w:val="24"/>
          <w:szCs w:val="24"/>
        </w:rPr>
        <w:t>ofage</w:t>
      </w:r>
      <w:proofErr w:type="spellEnd"/>
      <w:r>
        <w:rPr>
          <w:b/>
          <w:sz w:val="24"/>
          <w:szCs w:val="24"/>
        </w:rPr>
        <w:t xml:space="preserve"> :</w:t>
      </w:r>
      <w:proofErr w:type="spellStart"/>
      <w:r>
        <w:rPr>
          <w:b/>
          <w:sz w:val="24"/>
          <w:szCs w:val="24"/>
        </w:rPr>
        <w:t>DTaP</w:t>
      </w:r>
      <w:proofErr w:type="spellEnd"/>
      <w:proofErr w:type="gramEnd"/>
      <w:r>
        <w:rPr>
          <w:b/>
          <w:sz w:val="24"/>
          <w:szCs w:val="24"/>
        </w:rPr>
        <w:t xml:space="preserve"> x1;HiB x1; IPV x1; </w:t>
      </w:r>
      <w:proofErr w:type="spellStart"/>
      <w:r>
        <w:rPr>
          <w:b/>
          <w:sz w:val="24"/>
          <w:szCs w:val="24"/>
        </w:rPr>
        <w:t>pneumococcus</w:t>
      </w:r>
      <w:proofErr w:type="spellEnd"/>
      <w:r>
        <w:rPr>
          <w:b/>
          <w:sz w:val="24"/>
          <w:szCs w:val="24"/>
        </w:rPr>
        <w:t xml:space="preserve"> x 1</w:t>
      </w:r>
    </w:p>
    <w:p w:rsidR="00843F08" w:rsidRDefault="00843F08" w:rsidP="00843F08">
      <w:pPr>
        <w:rPr>
          <w:b/>
          <w:sz w:val="24"/>
          <w:szCs w:val="24"/>
        </w:rPr>
      </w:pPr>
      <w:r>
        <w:rPr>
          <w:b/>
          <w:sz w:val="24"/>
          <w:szCs w:val="24"/>
        </w:rPr>
        <w:t xml:space="preserve">By 9 months of age:   </w:t>
      </w:r>
      <w:proofErr w:type="spellStart"/>
      <w:r>
        <w:rPr>
          <w:b/>
          <w:sz w:val="24"/>
          <w:szCs w:val="24"/>
        </w:rPr>
        <w:t>DTaP</w:t>
      </w:r>
      <w:proofErr w:type="spellEnd"/>
      <w:r>
        <w:rPr>
          <w:b/>
          <w:sz w:val="24"/>
          <w:szCs w:val="24"/>
        </w:rPr>
        <w:t xml:space="preserve"> x3; </w:t>
      </w:r>
      <w:proofErr w:type="spellStart"/>
      <w:r>
        <w:rPr>
          <w:b/>
          <w:sz w:val="24"/>
          <w:szCs w:val="24"/>
        </w:rPr>
        <w:t>HiB</w:t>
      </w:r>
      <w:proofErr w:type="spellEnd"/>
      <w:r>
        <w:rPr>
          <w:b/>
          <w:sz w:val="24"/>
          <w:szCs w:val="24"/>
        </w:rPr>
        <w:t xml:space="preserve"> x3; IPV x2; </w:t>
      </w:r>
      <w:proofErr w:type="spellStart"/>
      <w:r>
        <w:rPr>
          <w:b/>
          <w:sz w:val="24"/>
          <w:szCs w:val="24"/>
        </w:rPr>
        <w:t>pneumococcus</w:t>
      </w:r>
      <w:proofErr w:type="spellEnd"/>
      <w:r>
        <w:rPr>
          <w:b/>
          <w:sz w:val="24"/>
          <w:szCs w:val="24"/>
        </w:rPr>
        <w:t xml:space="preserve"> x3</w:t>
      </w:r>
    </w:p>
    <w:p w:rsidR="00843F08" w:rsidRDefault="00843F08" w:rsidP="00843F08">
      <w:pPr>
        <w:rPr>
          <w:b/>
          <w:sz w:val="24"/>
          <w:szCs w:val="24"/>
        </w:rPr>
      </w:pPr>
      <w:r>
        <w:rPr>
          <w:b/>
          <w:sz w:val="24"/>
          <w:szCs w:val="24"/>
        </w:rPr>
        <w:t xml:space="preserve">By 2 years of age:  </w:t>
      </w:r>
      <w:proofErr w:type="spellStart"/>
      <w:r>
        <w:rPr>
          <w:b/>
          <w:sz w:val="24"/>
          <w:szCs w:val="24"/>
        </w:rPr>
        <w:t>DTaP</w:t>
      </w:r>
      <w:proofErr w:type="spellEnd"/>
      <w:r>
        <w:rPr>
          <w:b/>
          <w:sz w:val="24"/>
          <w:szCs w:val="24"/>
        </w:rPr>
        <w:t xml:space="preserve"> x4; </w:t>
      </w:r>
      <w:proofErr w:type="spellStart"/>
      <w:r>
        <w:rPr>
          <w:b/>
          <w:sz w:val="24"/>
          <w:szCs w:val="24"/>
        </w:rPr>
        <w:t>HiB</w:t>
      </w:r>
      <w:proofErr w:type="spellEnd"/>
      <w:r>
        <w:rPr>
          <w:b/>
          <w:sz w:val="24"/>
          <w:szCs w:val="24"/>
        </w:rPr>
        <w:t xml:space="preserve"> x4; IPV x 3; </w:t>
      </w:r>
      <w:proofErr w:type="spellStart"/>
      <w:r>
        <w:rPr>
          <w:b/>
          <w:sz w:val="24"/>
          <w:szCs w:val="24"/>
        </w:rPr>
        <w:t>pneumococcus</w:t>
      </w:r>
      <w:proofErr w:type="spellEnd"/>
      <w:r>
        <w:rPr>
          <w:b/>
          <w:sz w:val="24"/>
          <w:szCs w:val="24"/>
        </w:rPr>
        <w:t xml:space="preserve"> x 4;MMR x1, </w:t>
      </w:r>
      <w:proofErr w:type="spellStart"/>
      <w:r>
        <w:rPr>
          <w:b/>
          <w:sz w:val="24"/>
          <w:szCs w:val="24"/>
        </w:rPr>
        <w:t>varicella</w:t>
      </w:r>
      <w:proofErr w:type="spellEnd"/>
      <w:r>
        <w:rPr>
          <w:b/>
          <w:sz w:val="24"/>
          <w:szCs w:val="24"/>
        </w:rPr>
        <w:t xml:space="preserve"> x 1</w:t>
      </w:r>
    </w:p>
    <w:p w:rsidR="00843F08" w:rsidRDefault="00843F08" w:rsidP="00843F08">
      <w:pPr>
        <w:rPr>
          <w:b/>
          <w:sz w:val="24"/>
          <w:szCs w:val="24"/>
        </w:rPr>
      </w:pPr>
      <w:r>
        <w:rPr>
          <w:b/>
          <w:sz w:val="24"/>
          <w:szCs w:val="24"/>
        </w:rPr>
        <w:t xml:space="preserve">By 6 years of age:  </w:t>
      </w:r>
      <w:proofErr w:type="spellStart"/>
      <w:r>
        <w:rPr>
          <w:b/>
          <w:sz w:val="24"/>
          <w:szCs w:val="24"/>
        </w:rPr>
        <w:t>DTaP</w:t>
      </w:r>
      <w:proofErr w:type="spellEnd"/>
      <w:r>
        <w:rPr>
          <w:b/>
          <w:sz w:val="24"/>
          <w:szCs w:val="24"/>
        </w:rPr>
        <w:t xml:space="preserve"> x 5; IPV x4, MMR x 2; </w:t>
      </w:r>
      <w:proofErr w:type="spellStart"/>
      <w:r>
        <w:rPr>
          <w:b/>
          <w:sz w:val="24"/>
          <w:szCs w:val="24"/>
        </w:rPr>
        <w:t>varicella</w:t>
      </w:r>
      <w:proofErr w:type="spellEnd"/>
      <w:r>
        <w:rPr>
          <w:b/>
          <w:sz w:val="24"/>
          <w:szCs w:val="24"/>
        </w:rPr>
        <w:t xml:space="preserve"> x2</w:t>
      </w:r>
    </w:p>
    <w:p w:rsidR="00843F08" w:rsidRDefault="00843F08" w:rsidP="00843F08">
      <w:pPr>
        <w:rPr>
          <w:b/>
          <w:sz w:val="24"/>
          <w:szCs w:val="24"/>
        </w:rPr>
      </w:pPr>
      <w:r>
        <w:rPr>
          <w:b/>
          <w:sz w:val="24"/>
          <w:szCs w:val="24"/>
        </w:rPr>
        <w:t xml:space="preserve">Adolescent: </w:t>
      </w:r>
      <w:proofErr w:type="spellStart"/>
      <w:r>
        <w:rPr>
          <w:b/>
          <w:sz w:val="24"/>
          <w:szCs w:val="24"/>
        </w:rPr>
        <w:t>TdaP</w:t>
      </w:r>
      <w:proofErr w:type="spellEnd"/>
      <w:r>
        <w:rPr>
          <w:b/>
          <w:sz w:val="24"/>
          <w:szCs w:val="24"/>
        </w:rPr>
        <w:t xml:space="preserve"> booster; </w:t>
      </w:r>
      <w:proofErr w:type="spellStart"/>
      <w:r>
        <w:rPr>
          <w:b/>
          <w:sz w:val="24"/>
          <w:szCs w:val="24"/>
        </w:rPr>
        <w:t>meningococcus</w:t>
      </w:r>
      <w:proofErr w:type="spellEnd"/>
    </w:p>
    <w:p w:rsidR="00843F08" w:rsidRDefault="00843F08" w:rsidP="00843F08">
      <w:pPr>
        <w:rPr>
          <w:b/>
          <w:sz w:val="24"/>
          <w:szCs w:val="24"/>
        </w:rPr>
      </w:pPr>
    </w:p>
    <w:p w:rsidR="00843F08" w:rsidRDefault="00843F08" w:rsidP="00843F08">
      <w:pPr>
        <w:rPr>
          <w:b/>
          <w:sz w:val="24"/>
          <w:szCs w:val="24"/>
        </w:rPr>
      </w:pPr>
    </w:p>
    <w:p w:rsidR="00843F08" w:rsidRDefault="00843F08" w:rsidP="00843F08">
      <w:pPr>
        <w:rPr>
          <w:b/>
          <w:sz w:val="24"/>
          <w:szCs w:val="24"/>
        </w:rPr>
      </w:pPr>
    </w:p>
    <w:p w:rsidR="00843F08" w:rsidRPr="003A091A" w:rsidRDefault="00843F08" w:rsidP="00843F08">
      <w:pPr>
        <w:rPr>
          <w:sz w:val="16"/>
          <w:szCs w:val="16"/>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A091A">
        <w:rPr>
          <w:sz w:val="16"/>
          <w:szCs w:val="16"/>
        </w:rPr>
        <w:t>March 2011</w:t>
      </w:r>
      <w:bookmarkStart w:id="0" w:name="_GoBack"/>
      <w:bookmarkEnd w:id="0"/>
    </w:p>
    <w:sectPr w:rsidR="00843F08" w:rsidRPr="003A091A" w:rsidSect="003A091A">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43F08"/>
    <w:rsid w:val="00000EDE"/>
    <w:rsid w:val="00002CDF"/>
    <w:rsid w:val="00003075"/>
    <w:rsid w:val="00003C47"/>
    <w:rsid w:val="00007190"/>
    <w:rsid w:val="00011B12"/>
    <w:rsid w:val="00012360"/>
    <w:rsid w:val="00013B7A"/>
    <w:rsid w:val="00017E47"/>
    <w:rsid w:val="00021482"/>
    <w:rsid w:val="00026A1D"/>
    <w:rsid w:val="00027148"/>
    <w:rsid w:val="000302B1"/>
    <w:rsid w:val="00032CC4"/>
    <w:rsid w:val="000342F1"/>
    <w:rsid w:val="00036E10"/>
    <w:rsid w:val="00043172"/>
    <w:rsid w:val="000431BF"/>
    <w:rsid w:val="00050F94"/>
    <w:rsid w:val="00055DA1"/>
    <w:rsid w:val="000570C0"/>
    <w:rsid w:val="00060EB4"/>
    <w:rsid w:val="00062123"/>
    <w:rsid w:val="000626B3"/>
    <w:rsid w:val="0006361E"/>
    <w:rsid w:val="00063F28"/>
    <w:rsid w:val="00064A95"/>
    <w:rsid w:val="0006720D"/>
    <w:rsid w:val="00070F10"/>
    <w:rsid w:val="0007316E"/>
    <w:rsid w:val="000741F0"/>
    <w:rsid w:val="00076C93"/>
    <w:rsid w:val="00080991"/>
    <w:rsid w:val="0008172F"/>
    <w:rsid w:val="00084709"/>
    <w:rsid w:val="00086257"/>
    <w:rsid w:val="00087D12"/>
    <w:rsid w:val="00087EF1"/>
    <w:rsid w:val="00090641"/>
    <w:rsid w:val="00094B80"/>
    <w:rsid w:val="0009580A"/>
    <w:rsid w:val="0009614E"/>
    <w:rsid w:val="000A1019"/>
    <w:rsid w:val="000A12E6"/>
    <w:rsid w:val="000A1E3F"/>
    <w:rsid w:val="000A2DE9"/>
    <w:rsid w:val="000A40AB"/>
    <w:rsid w:val="000A4320"/>
    <w:rsid w:val="000A48BC"/>
    <w:rsid w:val="000A5012"/>
    <w:rsid w:val="000A7167"/>
    <w:rsid w:val="000B1288"/>
    <w:rsid w:val="000B3DDB"/>
    <w:rsid w:val="000B47FC"/>
    <w:rsid w:val="000B687E"/>
    <w:rsid w:val="000B7216"/>
    <w:rsid w:val="000C0B81"/>
    <w:rsid w:val="000C181B"/>
    <w:rsid w:val="000C33D3"/>
    <w:rsid w:val="000C45E0"/>
    <w:rsid w:val="000D5F7E"/>
    <w:rsid w:val="000E0534"/>
    <w:rsid w:val="000E4FF3"/>
    <w:rsid w:val="000F52C0"/>
    <w:rsid w:val="00101702"/>
    <w:rsid w:val="00101F46"/>
    <w:rsid w:val="001042A5"/>
    <w:rsid w:val="00110FA4"/>
    <w:rsid w:val="00111FCC"/>
    <w:rsid w:val="0011209E"/>
    <w:rsid w:val="00116A30"/>
    <w:rsid w:val="001250CC"/>
    <w:rsid w:val="001305CC"/>
    <w:rsid w:val="00133015"/>
    <w:rsid w:val="001338BA"/>
    <w:rsid w:val="001350EB"/>
    <w:rsid w:val="001365D2"/>
    <w:rsid w:val="0014486D"/>
    <w:rsid w:val="00146315"/>
    <w:rsid w:val="00146C3D"/>
    <w:rsid w:val="001508C3"/>
    <w:rsid w:val="00153753"/>
    <w:rsid w:val="001537C0"/>
    <w:rsid w:val="001541CB"/>
    <w:rsid w:val="001638C0"/>
    <w:rsid w:val="00167076"/>
    <w:rsid w:val="00170F26"/>
    <w:rsid w:val="001741A4"/>
    <w:rsid w:val="00174270"/>
    <w:rsid w:val="001757FF"/>
    <w:rsid w:val="001768C1"/>
    <w:rsid w:val="0018232F"/>
    <w:rsid w:val="0018318B"/>
    <w:rsid w:val="00183B86"/>
    <w:rsid w:val="001858CF"/>
    <w:rsid w:val="00185A41"/>
    <w:rsid w:val="00185DB6"/>
    <w:rsid w:val="00190F4F"/>
    <w:rsid w:val="00191111"/>
    <w:rsid w:val="00192884"/>
    <w:rsid w:val="001948D2"/>
    <w:rsid w:val="0019639E"/>
    <w:rsid w:val="001A24BB"/>
    <w:rsid w:val="001A5562"/>
    <w:rsid w:val="001B10FA"/>
    <w:rsid w:val="001B4104"/>
    <w:rsid w:val="001B5F35"/>
    <w:rsid w:val="001B73D8"/>
    <w:rsid w:val="001C0359"/>
    <w:rsid w:val="001C3DF0"/>
    <w:rsid w:val="001E1690"/>
    <w:rsid w:val="001E40CE"/>
    <w:rsid w:val="001E58B6"/>
    <w:rsid w:val="001E7551"/>
    <w:rsid w:val="001E7DA2"/>
    <w:rsid w:val="001F127B"/>
    <w:rsid w:val="001F4241"/>
    <w:rsid w:val="001F71E1"/>
    <w:rsid w:val="00204190"/>
    <w:rsid w:val="00204272"/>
    <w:rsid w:val="002105E2"/>
    <w:rsid w:val="00214354"/>
    <w:rsid w:val="0021673C"/>
    <w:rsid w:val="0022212A"/>
    <w:rsid w:val="00234284"/>
    <w:rsid w:val="00234EC8"/>
    <w:rsid w:val="002355F1"/>
    <w:rsid w:val="002377BE"/>
    <w:rsid w:val="00242CED"/>
    <w:rsid w:val="0024725A"/>
    <w:rsid w:val="00250EB0"/>
    <w:rsid w:val="0025284B"/>
    <w:rsid w:val="00254730"/>
    <w:rsid w:val="00257285"/>
    <w:rsid w:val="00260A4F"/>
    <w:rsid w:val="00261C82"/>
    <w:rsid w:val="00262059"/>
    <w:rsid w:val="002634E6"/>
    <w:rsid w:val="00267482"/>
    <w:rsid w:val="0027014B"/>
    <w:rsid w:val="002731F8"/>
    <w:rsid w:val="00274ADC"/>
    <w:rsid w:val="002762F7"/>
    <w:rsid w:val="00276365"/>
    <w:rsid w:val="0028362F"/>
    <w:rsid w:val="00285C68"/>
    <w:rsid w:val="00290946"/>
    <w:rsid w:val="00290AC6"/>
    <w:rsid w:val="00292348"/>
    <w:rsid w:val="00292D69"/>
    <w:rsid w:val="002933B0"/>
    <w:rsid w:val="002934FC"/>
    <w:rsid w:val="002937E2"/>
    <w:rsid w:val="0029512B"/>
    <w:rsid w:val="00295218"/>
    <w:rsid w:val="00295C99"/>
    <w:rsid w:val="00297D25"/>
    <w:rsid w:val="002A0C39"/>
    <w:rsid w:val="002A35D0"/>
    <w:rsid w:val="002A4BD8"/>
    <w:rsid w:val="002A6B3B"/>
    <w:rsid w:val="002A6CA2"/>
    <w:rsid w:val="002B1868"/>
    <w:rsid w:val="002B47B0"/>
    <w:rsid w:val="002B6FB2"/>
    <w:rsid w:val="002C08CC"/>
    <w:rsid w:val="002C5DF1"/>
    <w:rsid w:val="002D27B0"/>
    <w:rsid w:val="002D6170"/>
    <w:rsid w:val="002E3771"/>
    <w:rsid w:val="002E4AF2"/>
    <w:rsid w:val="002E6FAA"/>
    <w:rsid w:val="002F2238"/>
    <w:rsid w:val="002F6F10"/>
    <w:rsid w:val="00302E1C"/>
    <w:rsid w:val="00303AA9"/>
    <w:rsid w:val="00303F3A"/>
    <w:rsid w:val="00306A19"/>
    <w:rsid w:val="003103BE"/>
    <w:rsid w:val="003157A8"/>
    <w:rsid w:val="00323B4E"/>
    <w:rsid w:val="00326713"/>
    <w:rsid w:val="00326B5F"/>
    <w:rsid w:val="00331F83"/>
    <w:rsid w:val="0034072D"/>
    <w:rsid w:val="00342196"/>
    <w:rsid w:val="003425F4"/>
    <w:rsid w:val="00346379"/>
    <w:rsid w:val="00347B25"/>
    <w:rsid w:val="00350335"/>
    <w:rsid w:val="00354473"/>
    <w:rsid w:val="003556A8"/>
    <w:rsid w:val="00363212"/>
    <w:rsid w:val="00364FD5"/>
    <w:rsid w:val="00373AEE"/>
    <w:rsid w:val="00373D04"/>
    <w:rsid w:val="00374181"/>
    <w:rsid w:val="00380B1D"/>
    <w:rsid w:val="00381088"/>
    <w:rsid w:val="00396E95"/>
    <w:rsid w:val="003A0489"/>
    <w:rsid w:val="003A0812"/>
    <w:rsid w:val="003A091A"/>
    <w:rsid w:val="003A2263"/>
    <w:rsid w:val="003A564E"/>
    <w:rsid w:val="003A6764"/>
    <w:rsid w:val="003B42D6"/>
    <w:rsid w:val="003B4646"/>
    <w:rsid w:val="003B5507"/>
    <w:rsid w:val="003B6133"/>
    <w:rsid w:val="003B68F3"/>
    <w:rsid w:val="003C0B29"/>
    <w:rsid w:val="003C1256"/>
    <w:rsid w:val="003C2289"/>
    <w:rsid w:val="003C4392"/>
    <w:rsid w:val="003C5F8A"/>
    <w:rsid w:val="003D60C4"/>
    <w:rsid w:val="003D6214"/>
    <w:rsid w:val="003D66D0"/>
    <w:rsid w:val="003E05CB"/>
    <w:rsid w:val="003E1BB1"/>
    <w:rsid w:val="003E589F"/>
    <w:rsid w:val="003E5DFF"/>
    <w:rsid w:val="003F1541"/>
    <w:rsid w:val="003F3584"/>
    <w:rsid w:val="003F6011"/>
    <w:rsid w:val="0040085B"/>
    <w:rsid w:val="004009E9"/>
    <w:rsid w:val="00406907"/>
    <w:rsid w:val="00412ED4"/>
    <w:rsid w:val="00413922"/>
    <w:rsid w:val="00414A9C"/>
    <w:rsid w:val="004156B2"/>
    <w:rsid w:val="00415CE8"/>
    <w:rsid w:val="004207E6"/>
    <w:rsid w:val="004262BB"/>
    <w:rsid w:val="0043099B"/>
    <w:rsid w:val="00430DD0"/>
    <w:rsid w:val="00431B07"/>
    <w:rsid w:val="00431E5A"/>
    <w:rsid w:val="004331D2"/>
    <w:rsid w:val="00450237"/>
    <w:rsid w:val="0045411B"/>
    <w:rsid w:val="004557F1"/>
    <w:rsid w:val="004631AE"/>
    <w:rsid w:val="00465E5E"/>
    <w:rsid w:val="00470E4E"/>
    <w:rsid w:val="00471339"/>
    <w:rsid w:val="00475011"/>
    <w:rsid w:val="00475AED"/>
    <w:rsid w:val="00480718"/>
    <w:rsid w:val="00482349"/>
    <w:rsid w:val="0048550F"/>
    <w:rsid w:val="00485E30"/>
    <w:rsid w:val="00492570"/>
    <w:rsid w:val="00493BEA"/>
    <w:rsid w:val="004A15D9"/>
    <w:rsid w:val="004A41F6"/>
    <w:rsid w:val="004A5441"/>
    <w:rsid w:val="004B1E32"/>
    <w:rsid w:val="004C0F34"/>
    <w:rsid w:val="004C2CBA"/>
    <w:rsid w:val="004C2FBE"/>
    <w:rsid w:val="004C5926"/>
    <w:rsid w:val="004C6FF6"/>
    <w:rsid w:val="004C71C0"/>
    <w:rsid w:val="004C79B6"/>
    <w:rsid w:val="004D0E30"/>
    <w:rsid w:val="004D0EA7"/>
    <w:rsid w:val="004E41A4"/>
    <w:rsid w:val="004E43FF"/>
    <w:rsid w:val="004E5756"/>
    <w:rsid w:val="004E6636"/>
    <w:rsid w:val="004F04B8"/>
    <w:rsid w:val="004F04C8"/>
    <w:rsid w:val="004F0FEA"/>
    <w:rsid w:val="004F2783"/>
    <w:rsid w:val="004F456A"/>
    <w:rsid w:val="004F74C0"/>
    <w:rsid w:val="00502A27"/>
    <w:rsid w:val="005033BC"/>
    <w:rsid w:val="00504C02"/>
    <w:rsid w:val="00506DCC"/>
    <w:rsid w:val="00507248"/>
    <w:rsid w:val="005119CF"/>
    <w:rsid w:val="0051418A"/>
    <w:rsid w:val="00514626"/>
    <w:rsid w:val="0051785C"/>
    <w:rsid w:val="005201A0"/>
    <w:rsid w:val="005238EB"/>
    <w:rsid w:val="005357CD"/>
    <w:rsid w:val="00540256"/>
    <w:rsid w:val="0054527C"/>
    <w:rsid w:val="00547C0A"/>
    <w:rsid w:val="00547C78"/>
    <w:rsid w:val="00552136"/>
    <w:rsid w:val="0055632B"/>
    <w:rsid w:val="00556A76"/>
    <w:rsid w:val="00557F49"/>
    <w:rsid w:val="00560FBF"/>
    <w:rsid w:val="00562886"/>
    <w:rsid w:val="00562F83"/>
    <w:rsid w:val="00564E42"/>
    <w:rsid w:val="00565F4E"/>
    <w:rsid w:val="005713DA"/>
    <w:rsid w:val="00574540"/>
    <w:rsid w:val="00577E45"/>
    <w:rsid w:val="005807A6"/>
    <w:rsid w:val="00582B0F"/>
    <w:rsid w:val="005832F8"/>
    <w:rsid w:val="005846B7"/>
    <w:rsid w:val="005941A7"/>
    <w:rsid w:val="00597528"/>
    <w:rsid w:val="005A1991"/>
    <w:rsid w:val="005A45C2"/>
    <w:rsid w:val="005A4666"/>
    <w:rsid w:val="005B14CD"/>
    <w:rsid w:val="005B34C6"/>
    <w:rsid w:val="005B3C0D"/>
    <w:rsid w:val="005B64AC"/>
    <w:rsid w:val="005C13A6"/>
    <w:rsid w:val="005C2414"/>
    <w:rsid w:val="005C60F7"/>
    <w:rsid w:val="005D06E4"/>
    <w:rsid w:val="005D4EFE"/>
    <w:rsid w:val="005D5770"/>
    <w:rsid w:val="005D6ACE"/>
    <w:rsid w:val="005D6FEC"/>
    <w:rsid w:val="005E0853"/>
    <w:rsid w:val="005E0DC7"/>
    <w:rsid w:val="005E137E"/>
    <w:rsid w:val="005E1FAD"/>
    <w:rsid w:val="005E275B"/>
    <w:rsid w:val="005E2B48"/>
    <w:rsid w:val="005E31FC"/>
    <w:rsid w:val="005E67B2"/>
    <w:rsid w:val="005E6C6C"/>
    <w:rsid w:val="005F1887"/>
    <w:rsid w:val="005F54FC"/>
    <w:rsid w:val="005F66C7"/>
    <w:rsid w:val="006078FC"/>
    <w:rsid w:val="00621B13"/>
    <w:rsid w:val="0062227E"/>
    <w:rsid w:val="00624509"/>
    <w:rsid w:val="00624629"/>
    <w:rsid w:val="00626184"/>
    <w:rsid w:val="00634572"/>
    <w:rsid w:val="006364FA"/>
    <w:rsid w:val="006400D9"/>
    <w:rsid w:val="0064174F"/>
    <w:rsid w:val="0064556C"/>
    <w:rsid w:val="0064718B"/>
    <w:rsid w:val="006476B9"/>
    <w:rsid w:val="00651DB0"/>
    <w:rsid w:val="00652196"/>
    <w:rsid w:val="00657F60"/>
    <w:rsid w:val="00665CB2"/>
    <w:rsid w:val="00667F5C"/>
    <w:rsid w:val="00671499"/>
    <w:rsid w:val="006778EB"/>
    <w:rsid w:val="00677A52"/>
    <w:rsid w:val="00682399"/>
    <w:rsid w:val="00682506"/>
    <w:rsid w:val="00696FE7"/>
    <w:rsid w:val="006A12E6"/>
    <w:rsid w:val="006A16A6"/>
    <w:rsid w:val="006A16DE"/>
    <w:rsid w:val="006A376A"/>
    <w:rsid w:val="006A5135"/>
    <w:rsid w:val="006A5455"/>
    <w:rsid w:val="006A7E22"/>
    <w:rsid w:val="006B28E4"/>
    <w:rsid w:val="006B29D4"/>
    <w:rsid w:val="006B5588"/>
    <w:rsid w:val="006C6A40"/>
    <w:rsid w:val="006D381D"/>
    <w:rsid w:val="006D5EA5"/>
    <w:rsid w:val="006D6643"/>
    <w:rsid w:val="006E0EBC"/>
    <w:rsid w:val="006E4373"/>
    <w:rsid w:val="006E6CB1"/>
    <w:rsid w:val="006F0815"/>
    <w:rsid w:val="006F1537"/>
    <w:rsid w:val="006F3FAF"/>
    <w:rsid w:val="006F4CA3"/>
    <w:rsid w:val="00700942"/>
    <w:rsid w:val="00701EC4"/>
    <w:rsid w:val="007069B9"/>
    <w:rsid w:val="00711D6D"/>
    <w:rsid w:val="00711F71"/>
    <w:rsid w:val="00712EC8"/>
    <w:rsid w:val="00713BEF"/>
    <w:rsid w:val="007148CF"/>
    <w:rsid w:val="007158CF"/>
    <w:rsid w:val="0071613B"/>
    <w:rsid w:val="00726767"/>
    <w:rsid w:val="00730F28"/>
    <w:rsid w:val="0073739C"/>
    <w:rsid w:val="0074242B"/>
    <w:rsid w:val="00742F39"/>
    <w:rsid w:val="007436E1"/>
    <w:rsid w:val="00743869"/>
    <w:rsid w:val="00750E4D"/>
    <w:rsid w:val="007528E7"/>
    <w:rsid w:val="00754E9F"/>
    <w:rsid w:val="007572DF"/>
    <w:rsid w:val="007656D3"/>
    <w:rsid w:val="0076724B"/>
    <w:rsid w:val="0077053E"/>
    <w:rsid w:val="00771278"/>
    <w:rsid w:val="007719DD"/>
    <w:rsid w:val="0077605C"/>
    <w:rsid w:val="00781AA5"/>
    <w:rsid w:val="007907B7"/>
    <w:rsid w:val="00793506"/>
    <w:rsid w:val="00793891"/>
    <w:rsid w:val="00796918"/>
    <w:rsid w:val="007A14A9"/>
    <w:rsid w:val="007A2918"/>
    <w:rsid w:val="007A3E7F"/>
    <w:rsid w:val="007B09AA"/>
    <w:rsid w:val="007B2396"/>
    <w:rsid w:val="007B2D29"/>
    <w:rsid w:val="007B4367"/>
    <w:rsid w:val="007B493E"/>
    <w:rsid w:val="007B6D74"/>
    <w:rsid w:val="007C5733"/>
    <w:rsid w:val="007C6877"/>
    <w:rsid w:val="007C6F96"/>
    <w:rsid w:val="007D005B"/>
    <w:rsid w:val="007D08BB"/>
    <w:rsid w:val="007D0B36"/>
    <w:rsid w:val="007D2D29"/>
    <w:rsid w:val="007D467D"/>
    <w:rsid w:val="007D52EC"/>
    <w:rsid w:val="007E019F"/>
    <w:rsid w:val="007E2DD1"/>
    <w:rsid w:val="007E4270"/>
    <w:rsid w:val="007E4664"/>
    <w:rsid w:val="007E6206"/>
    <w:rsid w:val="007E7C0A"/>
    <w:rsid w:val="007F3921"/>
    <w:rsid w:val="007F4F08"/>
    <w:rsid w:val="00803926"/>
    <w:rsid w:val="008141BF"/>
    <w:rsid w:val="00816B73"/>
    <w:rsid w:val="008172CC"/>
    <w:rsid w:val="008172EB"/>
    <w:rsid w:val="00822372"/>
    <w:rsid w:val="008242E2"/>
    <w:rsid w:val="00841782"/>
    <w:rsid w:val="00843F08"/>
    <w:rsid w:val="008440D0"/>
    <w:rsid w:val="0084431E"/>
    <w:rsid w:val="008448E7"/>
    <w:rsid w:val="00845A11"/>
    <w:rsid w:val="008475B6"/>
    <w:rsid w:val="00850C53"/>
    <w:rsid w:val="00854919"/>
    <w:rsid w:val="00856789"/>
    <w:rsid w:val="00857B53"/>
    <w:rsid w:val="008632FF"/>
    <w:rsid w:val="00864F85"/>
    <w:rsid w:val="00865E01"/>
    <w:rsid w:val="0087051E"/>
    <w:rsid w:val="008709B2"/>
    <w:rsid w:val="0087206B"/>
    <w:rsid w:val="00875999"/>
    <w:rsid w:val="00875A2F"/>
    <w:rsid w:val="00882B5E"/>
    <w:rsid w:val="00883A65"/>
    <w:rsid w:val="00883D75"/>
    <w:rsid w:val="00892241"/>
    <w:rsid w:val="008929B7"/>
    <w:rsid w:val="00894295"/>
    <w:rsid w:val="008962DE"/>
    <w:rsid w:val="00896514"/>
    <w:rsid w:val="008A16CD"/>
    <w:rsid w:val="008A27CA"/>
    <w:rsid w:val="008A52B1"/>
    <w:rsid w:val="008A5F67"/>
    <w:rsid w:val="008B05E7"/>
    <w:rsid w:val="008B2E2D"/>
    <w:rsid w:val="008B3070"/>
    <w:rsid w:val="008B4063"/>
    <w:rsid w:val="008B79BD"/>
    <w:rsid w:val="008C4385"/>
    <w:rsid w:val="008C4598"/>
    <w:rsid w:val="008C4A15"/>
    <w:rsid w:val="008C56D6"/>
    <w:rsid w:val="008C63E5"/>
    <w:rsid w:val="008C698B"/>
    <w:rsid w:val="008C6C7F"/>
    <w:rsid w:val="008D1965"/>
    <w:rsid w:val="008D2376"/>
    <w:rsid w:val="008D404F"/>
    <w:rsid w:val="008D6FA8"/>
    <w:rsid w:val="008E0D57"/>
    <w:rsid w:val="008E2236"/>
    <w:rsid w:val="008E5254"/>
    <w:rsid w:val="008E5D84"/>
    <w:rsid w:val="008E7D0E"/>
    <w:rsid w:val="008F0AA7"/>
    <w:rsid w:val="008F115C"/>
    <w:rsid w:val="008F1917"/>
    <w:rsid w:val="00901756"/>
    <w:rsid w:val="009031BA"/>
    <w:rsid w:val="00903470"/>
    <w:rsid w:val="00906916"/>
    <w:rsid w:val="00906C07"/>
    <w:rsid w:val="009074BB"/>
    <w:rsid w:val="00917E41"/>
    <w:rsid w:val="00921CD0"/>
    <w:rsid w:val="009256EF"/>
    <w:rsid w:val="0093670E"/>
    <w:rsid w:val="009425A4"/>
    <w:rsid w:val="00944D6A"/>
    <w:rsid w:val="009472DC"/>
    <w:rsid w:val="00950AB8"/>
    <w:rsid w:val="009547F8"/>
    <w:rsid w:val="00956774"/>
    <w:rsid w:val="009570D0"/>
    <w:rsid w:val="00963A18"/>
    <w:rsid w:val="009645D2"/>
    <w:rsid w:val="00966D63"/>
    <w:rsid w:val="00967471"/>
    <w:rsid w:val="00970356"/>
    <w:rsid w:val="009705E3"/>
    <w:rsid w:val="009715CF"/>
    <w:rsid w:val="00976382"/>
    <w:rsid w:val="00976B59"/>
    <w:rsid w:val="00977767"/>
    <w:rsid w:val="009777F0"/>
    <w:rsid w:val="00980E0B"/>
    <w:rsid w:val="00980F48"/>
    <w:rsid w:val="009811F6"/>
    <w:rsid w:val="009820F0"/>
    <w:rsid w:val="009907F6"/>
    <w:rsid w:val="00990C7E"/>
    <w:rsid w:val="0099341D"/>
    <w:rsid w:val="00993AB4"/>
    <w:rsid w:val="009962B5"/>
    <w:rsid w:val="009A1E7F"/>
    <w:rsid w:val="009A27F6"/>
    <w:rsid w:val="009A39FB"/>
    <w:rsid w:val="009A3B11"/>
    <w:rsid w:val="009B7589"/>
    <w:rsid w:val="009C08DD"/>
    <w:rsid w:val="009C1BE5"/>
    <w:rsid w:val="009C22D0"/>
    <w:rsid w:val="009C2AA9"/>
    <w:rsid w:val="009C342C"/>
    <w:rsid w:val="009C501E"/>
    <w:rsid w:val="009C516A"/>
    <w:rsid w:val="009C5727"/>
    <w:rsid w:val="009D019F"/>
    <w:rsid w:val="009D1BB5"/>
    <w:rsid w:val="009D1D55"/>
    <w:rsid w:val="009D2528"/>
    <w:rsid w:val="009D442A"/>
    <w:rsid w:val="009D6D27"/>
    <w:rsid w:val="009D75B9"/>
    <w:rsid w:val="009E2C23"/>
    <w:rsid w:val="009E4203"/>
    <w:rsid w:val="009E56D9"/>
    <w:rsid w:val="009E76AD"/>
    <w:rsid w:val="009E78D5"/>
    <w:rsid w:val="009F1DD1"/>
    <w:rsid w:val="009F21CB"/>
    <w:rsid w:val="009F24AC"/>
    <w:rsid w:val="009F5390"/>
    <w:rsid w:val="009F5945"/>
    <w:rsid w:val="009F6441"/>
    <w:rsid w:val="00A00395"/>
    <w:rsid w:val="00A01EE4"/>
    <w:rsid w:val="00A04A59"/>
    <w:rsid w:val="00A0519D"/>
    <w:rsid w:val="00A14C82"/>
    <w:rsid w:val="00A15256"/>
    <w:rsid w:val="00A16CB4"/>
    <w:rsid w:val="00A21385"/>
    <w:rsid w:val="00A40532"/>
    <w:rsid w:val="00A47DA8"/>
    <w:rsid w:val="00A51C25"/>
    <w:rsid w:val="00A51E83"/>
    <w:rsid w:val="00A5536C"/>
    <w:rsid w:val="00A60BDC"/>
    <w:rsid w:val="00A6168C"/>
    <w:rsid w:val="00A705F4"/>
    <w:rsid w:val="00A706E5"/>
    <w:rsid w:val="00A7126F"/>
    <w:rsid w:val="00A71D77"/>
    <w:rsid w:val="00A745B3"/>
    <w:rsid w:val="00A82640"/>
    <w:rsid w:val="00A86355"/>
    <w:rsid w:val="00A95106"/>
    <w:rsid w:val="00A95E98"/>
    <w:rsid w:val="00AA14A6"/>
    <w:rsid w:val="00AA2AA6"/>
    <w:rsid w:val="00AA4250"/>
    <w:rsid w:val="00AB1490"/>
    <w:rsid w:val="00AB30F6"/>
    <w:rsid w:val="00AB3443"/>
    <w:rsid w:val="00AB5D87"/>
    <w:rsid w:val="00AB7DFF"/>
    <w:rsid w:val="00AC4C30"/>
    <w:rsid w:val="00AC5D44"/>
    <w:rsid w:val="00AC6489"/>
    <w:rsid w:val="00AD022C"/>
    <w:rsid w:val="00AD31B8"/>
    <w:rsid w:val="00AE26C3"/>
    <w:rsid w:val="00AE4FA4"/>
    <w:rsid w:val="00AE5FDE"/>
    <w:rsid w:val="00AF28D3"/>
    <w:rsid w:val="00AF3EAA"/>
    <w:rsid w:val="00AF598B"/>
    <w:rsid w:val="00B01316"/>
    <w:rsid w:val="00B02108"/>
    <w:rsid w:val="00B035C7"/>
    <w:rsid w:val="00B06D32"/>
    <w:rsid w:val="00B136B6"/>
    <w:rsid w:val="00B141AF"/>
    <w:rsid w:val="00B178BD"/>
    <w:rsid w:val="00B22F1D"/>
    <w:rsid w:val="00B2563C"/>
    <w:rsid w:val="00B25C09"/>
    <w:rsid w:val="00B30EA4"/>
    <w:rsid w:val="00B33AF9"/>
    <w:rsid w:val="00B447A0"/>
    <w:rsid w:val="00B524B8"/>
    <w:rsid w:val="00B55A33"/>
    <w:rsid w:val="00B578A8"/>
    <w:rsid w:val="00B6044C"/>
    <w:rsid w:val="00B64B40"/>
    <w:rsid w:val="00B66B41"/>
    <w:rsid w:val="00B8259E"/>
    <w:rsid w:val="00B84327"/>
    <w:rsid w:val="00BA387E"/>
    <w:rsid w:val="00BB03EF"/>
    <w:rsid w:val="00BB2204"/>
    <w:rsid w:val="00BB5597"/>
    <w:rsid w:val="00BB5AA3"/>
    <w:rsid w:val="00BB6F8A"/>
    <w:rsid w:val="00BB796B"/>
    <w:rsid w:val="00BC09FA"/>
    <w:rsid w:val="00BC0B2E"/>
    <w:rsid w:val="00BC368A"/>
    <w:rsid w:val="00BC381F"/>
    <w:rsid w:val="00BC499A"/>
    <w:rsid w:val="00BD0790"/>
    <w:rsid w:val="00BD4782"/>
    <w:rsid w:val="00BD4EC2"/>
    <w:rsid w:val="00BD7163"/>
    <w:rsid w:val="00BE0288"/>
    <w:rsid w:val="00BE2455"/>
    <w:rsid w:val="00BE2CE5"/>
    <w:rsid w:val="00BE494E"/>
    <w:rsid w:val="00BE65C1"/>
    <w:rsid w:val="00BE6732"/>
    <w:rsid w:val="00BF3968"/>
    <w:rsid w:val="00BF5C96"/>
    <w:rsid w:val="00BF7939"/>
    <w:rsid w:val="00C0076B"/>
    <w:rsid w:val="00C04864"/>
    <w:rsid w:val="00C10153"/>
    <w:rsid w:val="00C16CED"/>
    <w:rsid w:val="00C23569"/>
    <w:rsid w:val="00C24C5F"/>
    <w:rsid w:val="00C268CC"/>
    <w:rsid w:val="00C27196"/>
    <w:rsid w:val="00C27CD1"/>
    <w:rsid w:val="00C36964"/>
    <w:rsid w:val="00C36C0D"/>
    <w:rsid w:val="00C3749B"/>
    <w:rsid w:val="00C37809"/>
    <w:rsid w:val="00C41E68"/>
    <w:rsid w:val="00C45F60"/>
    <w:rsid w:val="00C47613"/>
    <w:rsid w:val="00C52F88"/>
    <w:rsid w:val="00C5478C"/>
    <w:rsid w:val="00C600D1"/>
    <w:rsid w:val="00C6060B"/>
    <w:rsid w:val="00C6188E"/>
    <w:rsid w:val="00C6318E"/>
    <w:rsid w:val="00C64FE4"/>
    <w:rsid w:val="00C652CD"/>
    <w:rsid w:val="00C65A3F"/>
    <w:rsid w:val="00C67EF0"/>
    <w:rsid w:val="00C70C0C"/>
    <w:rsid w:val="00C73400"/>
    <w:rsid w:val="00C82887"/>
    <w:rsid w:val="00C83CFF"/>
    <w:rsid w:val="00C915B9"/>
    <w:rsid w:val="00C939C7"/>
    <w:rsid w:val="00C95002"/>
    <w:rsid w:val="00C958C2"/>
    <w:rsid w:val="00C96C69"/>
    <w:rsid w:val="00C97DC9"/>
    <w:rsid w:val="00CA1FA0"/>
    <w:rsid w:val="00CA2965"/>
    <w:rsid w:val="00CA37B8"/>
    <w:rsid w:val="00CA3B7C"/>
    <w:rsid w:val="00CB5D24"/>
    <w:rsid w:val="00CC0502"/>
    <w:rsid w:val="00CC10C5"/>
    <w:rsid w:val="00CC2468"/>
    <w:rsid w:val="00CC60A6"/>
    <w:rsid w:val="00CD218D"/>
    <w:rsid w:val="00CD4326"/>
    <w:rsid w:val="00CD5CD4"/>
    <w:rsid w:val="00CE0A0A"/>
    <w:rsid w:val="00CE2C18"/>
    <w:rsid w:val="00CE4041"/>
    <w:rsid w:val="00CE4D4A"/>
    <w:rsid w:val="00CF0A20"/>
    <w:rsid w:val="00CF11B7"/>
    <w:rsid w:val="00CF22CE"/>
    <w:rsid w:val="00CF284C"/>
    <w:rsid w:val="00D02CC5"/>
    <w:rsid w:val="00D05439"/>
    <w:rsid w:val="00D06B3D"/>
    <w:rsid w:val="00D06BC0"/>
    <w:rsid w:val="00D10E94"/>
    <w:rsid w:val="00D11E58"/>
    <w:rsid w:val="00D11F96"/>
    <w:rsid w:val="00D126F2"/>
    <w:rsid w:val="00D13E3E"/>
    <w:rsid w:val="00D21E10"/>
    <w:rsid w:val="00D24672"/>
    <w:rsid w:val="00D24F31"/>
    <w:rsid w:val="00D26691"/>
    <w:rsid w:val="00D27C38"/>
    <w:rsid w:val="00D319AD"/>
    <w:rsid w:val="00D33383"/>
    <w:rsid w:val="00D36837"/>
    <w:rsid w:val="00D37768"/>
    <w:rsid w:val="00D40824"/>
    <w:rsid w:val="00D40870"/>
    <w:rsid w:val="00D50936"/>
    <w:rsid w:val="00D55CD3"/>
    <w:rsid w:val="00D56416"/>
    <w:rsid w:val="00D57564"/>
    <w:rsid w:val="00D64351"/>
    <w:rsid w:val="00D74278"/>
    <w:rsid w:val="00D76EE5"/>
    <w:rsid w:val="00D8026D"/>
    <w:rsid w:val="00D81E25"/>
    <w:rsid w:val="00D846F3"/>
    <w:rsid w:val="00D84C81"/>
    <w:rsid w:val="00D85D81"/>
    <w:rsid w:val="00D85E46"/>
    <w:rsid w:val="00D85EE2"/>
    <w:rsid w:val="00D90ED1"/>
    <w:rsid w:val="00D97316"/>
    <w:rsid w:val="00D977B3"/>
    <w:rsid w:val="00DA0220"/>
    <w:rsid w:val="00DA17C2"/>
    <w:rsid w:val="00DA1FBE"/>
    <w:rsid w:val="00DA319C"/>
    <w:rsid w:val="00DA5CB3"/>
    <w:rsid w:val="00DB527F"/>
    <w:rsid w:val="00DB554B"/>
    <w:rsid w:val="00DB7882"/>
    <w:rsid w:val="00DC059B"/>
    <w:rsid w:val="00DC05D2"/>
    <w:rsid w:val="00DC09E6"/>
    <w:rsid w:val="00DC1B28"/>
    <w:rsid w:val="00DC231B"/>
    <w:rsid w:val="00DC4EFE"/>
    <w:rsid w:val="00DC6532"/>
    <w:rsid w:val="00DC6EBC"/>
    <w:rsid w:val="00DC76AA"/>
    <w:rsid w:val="00DD16C5"/>
    <w:rsid w:val="00DD42CF"/>
    <w:rsid w:val="00DE1D10"/>
    <w:rsid w:val="00DE280C"/>
    <w:rsid w:val="00DE4F79"/>
    <w:rsid w:val="00DE5517"/>
    <w:rsid w:val="00DE556E"/>
    <w:rsid w:val="00DF1E01"/>
    <w:rsid w:val="00DF30B1"/>
    <w:rsid w:val="00DF361E"/>
    <w:rsid w:val="00DF7EA5"/>
    <w:rsid w:val="00E01AC5"/>
    <w:rsid w:val="00E05136"/>
    <w:rsid w:val="00E05A1A"/>
    <w:rsid w:val="00E05D9B"/>
    <w:rsid w:val="00E06EC6"/>
    <w:rsid w:val="00E10380"/>
    <w:rsid w:val="00E1062E"/>
    <w:rsid w:val="00E10F88"/>
    <w:rsid w:val="00E15466"/>
    <w:rsid w:val="00E17363"/>
    <w:rsid w:val="00E2250F"/>
    <w:rsid w:val="00E23F8E"/>
    <w:rsid w:val="00E25720"/>
    <w:rsid w:val="00E27140"/>
    <w:rsid w:val="00E30D84"/>
    <w:rsid w:val="00E32B92"/>
    <w:rsid w:val="00E33D65"/>
    <w:rsid w:val="00E371B6"/>
    <w:rsid w:val="00E37EE0"/>
    <w:rsid w:val="00E42311"/>
    <w:rsid w:val="00E42914"/>
    <w:rsid w:val="00E43DCC"/>
    <w:rsid w:val="00E4599C"/>
    <w:rsid w:val="00E45CFB"/>
    <w:rsid w:val="00E50133"/>
    <w:rsid w:val="00E50994"/>
    <w:rsid w:val="00E52F99"/>
    <w:rsid w:val="00E55A62"/>
    <w:rsid w:val="00E566F9"/>
    <w:rsid w:val="00E57E8E"/>
    <w:rsid w:val="00E60544"/>
    <w:rsid w:val="00E628E8"/>
    <w:rsid w:val="00E63476"/>
    <w:rsid w:val="00E63626"/>
    <w:rsid w:val="00E6536C"/>
    <w:rsid w:val="00E66A04"/>
    <w:rsid w:val="00E66B97"/>
    <w:rsid w:val="00E71248"/>
    <w:rsid w:val="00E763E3"/>
    <w:rsid w:val="00E776D6"/>
    <w:rsid w:val="00E807B4"/>
    <w:rsid w:val="00E831C2"/>
    <w:rsid w:val="00E833C5"/>
    <w:rsid w:val="00E83EE4"/>
    <w:rsid w:val="00E83F00"/>
    <w:rsid w:val="00E869D3"/>
    <w:rsid w:val="00EA00A1"/>
    <w:rsid w:val="00EA20A4"/>
    <w:rsid w:val="00EA266B"/>
    <w:rsid w:val="00EA55AC"/>
    <w:rsid w:val="00EB1491"/>
    <w:rsid w:val="00EB6922"/>
    <w:rsid w:val="00EB6DBC"/>
    <w:rsid w:val="00EC5A6B"/>
    <w:rsid w:val="00EC7CE0"/>
    <w:rsid w:val="00ED2E36"/>
    <w:rsid w:val="00ED34A8"/>
    <w:rsid w:val="00ED55D4"/>
    <w:rsid w:val="00EE292A"/>
    <w:rsid w:val="00EF190D"/>
    <w:rsid w:val="00EF1A83"/>
    <w:rsid w:val="00EF5691"/>
    <w:rsid w:val="00EF72DD"/>
    <w:rsid w:val="00F0408F"/>
    <w:rsid w:val="00F064B0"/>
    <w:rsid w:val="00F14AC6"/>
    <w:rsid w:val="00F20D49"/>
    <w:rsid w:val="00F212A9"/>
    <w:rsid w:val="00F31FE1"/>
    <w:rsid w:val="00F36164"/>
    <w:rsid w:val="00F40196"/>
    <w:rsid w:val="00F4195F"/>
    <w:rsid w:val="00F43298"/>
    <w:rsid w:val="00F468A1"/>
    <w:rsid w:val="00F50521"/>
    <w:rsid w:val="00F547BC"/>
    <w:rsid w:val="00F553FF"/>
    <w:rsid w:val="00F56180"/>
    <w:rsid w:val="00F64B4B"/>
    <w:rsid w:val="00F66094"/>
    <w:rsid w:val="00F669C0"/>
    <w:rsid w:val="00F76FBB"/>
    <w:rsid w:val="00F776ED"/>
    <w:rsid w:val="00F8187A"/>
    <w:rsid w:val="00F83174"/>
    <w:rsid w:val="00F84941"/>
    <w:rsid w:val="00F86C28"/>
    <w:rsid w:val="00F86CEA"/>
    <w:rsid w:val="00F86D31"/>
    <w:rsid w:val="00F9261F"/>
    <w:rsid w:val="00F93A2D"/>
    <w:rsid w:val="00F97A73"/>
    <w:rsid w:val="00FA346C"/>
    <w:rsid w:val="00FA488A"/>
    <w:rsid w:val="00FA6A35"/>
    <w:rsid w:val="00FA7FDB"/>
    <w:rsid w:val="00FB46E7"/>
    <w:rsid w:val="00FC47C3"/>
    <w:rsid w:val="00FC5076"/>
    <w:rsid w:val="00FC75E5"/>
    <w:rsid w:val="00FD159F"/>
    <w:rsid w:val="00FD1A48"/>
    <w:rsid w:val="00FD496A"/>
    <w:rsid w:val="00FE0113"/>
    <w:rsid w:val="00FE1396"/>
    <w:rsid w:val="00FE2126"/>
    <w:rsid w:val="00FE22D7"/>
    <w:rsid w:val="00FE3E21"/>
    <w:rsid w:val="00FE4211"/>
    <w:rsid w:val="00FE696C"/>
    <w:rsid w:val="00FF1DF2"/>
    <w:rsid w:val="00FF6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08"/>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etalavera</dc:creator>
  <cp:keywords/>
  <dc:description/>
  <cp:lastModifiedBy>etalavera</cp:lastModifiedBy>
  <cp:revision>3</cp:revision>
  <cp:lastPrinted>2011-09-27T21:21:00Z</cp:lastPrinted>
  <dcterms:created xsi:type="dcterms:W3CDTF">2011-09-27T21:07:00Z</dcterms:created>
  <dcterms:modified xsi:type="dcterms:W3CDTF">2011-09-27T21:30:00Z</dcterms:modified>
</cp:coreProperties>
</file>